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2A6" w14:textId="5C180E40" w:rsidR="00336CB9" w:rsidRPr="00336CB9" w:rsidRDefault="00A73FFC" w:rsidP="00336CB9">
      <w:pPr>
        <w:jc w:val="center"/>
      </w:pPr>
      <w:r>
        <w:rPr>
          <w:noProof/>
        </w:rPr>
        <w:drawing>
          <wp:inline distT="0" distB="0" distL="0" distR="0" wp14:anchorId="21E7A609" wp14:editId="6E531FCE">
            <wp:extent cx="5943600" cy="1175385"/>
            <wp:effectExtent l="0" t="0" r="0" b="5715"/>
            <wp:docPr id="1399562274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62274" name="Picture 1" descr="A logo with a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683A" w14:textId="77777777" w:rsidR="00336CB9" w:rsidRDefault="00336CB9" w:rsidP="00336CB9">
      <w:pPr>
        <w:ind w:left="1080"/>
        <w:rPr>
          <w:sz w:val="24"/>
          <w:szCs w:val="24"/>
        </w:rPr>
      </w:pPr>
    </w:p>
    <w:p w14:paraId="57899843" w14:textId="77777777" w:rsidR="00BE1334" w:rsidRDefault="00BE1334" w:rsidP="00BE1334">
      <w:pPr>
        <w:pStyle w:val="Title"/>
      </w:pPr>
      <w:r>
        <w:t>Project Intake Form</w:t>
      </w:r>
    </w:p>
    <w:p w14:paraId="395491A0" w14:textId="77777777" w:rsidR="00BE1334" w:rsidRDefault="00BE1334" w:rsidP="00BE1334">
      <w:pPr>
        <w:pStyle w:val="Heading1"/>
      </w:pPr>
      <w:r>
        <w:t>Project Details</w:t>
      </w:r>
    </w:p>
    <w:p w14:paraId="05CDA945" w14:textId="77777777" w:rsidR="00BE1334" w:rsidRDefault="00BE1334" w:rsidP="00BE1334">
      <w:r w:rsidRPr="00BE1334">
        <w:t>Project Name: ________________________________________________________</w:t>
      </w:r>
    </w:p>
    <w:p w14:paraId="130BA37D" w14:textId="77777777" w:rsidR="00BE1334" w:rsidRDefault="00BE1334" w:rsidP="00BE1334">
      <w:r w:rsidRPr="00BE1334">
        <w:t>Project Address: ______________________________________________________</w:t>
      </w:r>
    </w:p>
    <w:p w14:paraId="0AFC0790" w14:textId="77777777" w:rsidR="00BE1334" w:rsidRDefault="00BE1334" w:rsidP="00BE1334">
      <w:r w:rsidRPr="00BE1334">
        <w:t>Approximate or Desired System Size: ___________________________________</w:t>
      </w:r>
    </w:p>
    <w:p w14:paraId="1A91F128" w14:textId="77777777" w:rsidR="00BE1334" w:rsidRDefault="00BE1334" w:rsidP="00BE1334">
      <w:pPr>
        <w:pStyle w:val="Heading2"/>
      </w:pPr>
      <w:r>
        <w:t>Finance Type</w:t>
      </w:r>
    </w:p>
    <w:p w14:paraId="53D7EDDA" w14:textId="77777777" w:rsidR="00BE1334" w:rsidRDefault="00BE1334" w:rsidP="00BE1334">
      <w:pPr>
        <w:pStyle w:val="ListParagraph"/>
        <w:numPr>
          <w:ilvl w:val="0"/>
          <w:numId w:val="10"/>
        </w:numPr>
      </w:pPr>
      <w:r w:rsidRPr="00BE1334">
        <w:t>Lease</w:t>
      </w:r>
    </w:p>
    <w:p w14:paraId="4913B2A9" w14:textId="77777777" w:rsidR="00BE1334" w:rsidRDefault="00BE1334" w:rsidP="00BE1334">
      <w:pPr>
        <w:pStyle w:val="ListParagraph"/>
        <w:numPr>
          <w:ilvl w:val="0"/>
          <w:numId w:val="10"/>
        </w:numPr>
      </w:pPr>
      <w:r w:rsidRPr="00BE1334">
        <w:t>Finance</w:t>
      </w:r>
    </w:p>
    <w:p w14:paraId="794190A8" w14:textId="77777777" w:rsidR="00BE1334" w:rsidRDefault="00BE1334" w:rsidP="00BE1334">
      <w:pPr>
        <w:pStyle w:val="ListParagraph"/>
        <w:numPr>
          <w:ilvl w:val="0"/>
          <w:numId w:val="10"/>
        </w:numPr>
      </w:pPr>
      <w:r w:rsidRPr="00BE1334">
        <w:t>Cash</w:t>
      </w:r>
    </w:p>
    <w:p w14:paraId="10F79C6E" w14:textId="77777777" w:rsidR="00BE1334" w:rsidRDefault="00BE1334" w:rsidP="00BE1334">
      <w:pPr>
        <w:pStyle w:val="ListParagraph"/>
        <w:numPr>
          <w:ilvl w:val="0"/>
          <w:numId w:val="10"/>
        </w:numPr>
      </w:pPr>
      <w:r w:rsidRPr="00BE1334">
        <w:t>Not Sure</w:t>
      </w:r>
    </w:p>
    <w:p w14:paraId="2784E31F" w14:textId="77777777" w:rsidR="00BE1334" w:rsidRDefault="00BE1334" w:rsidP="00BE1334">
      <w:pPr>
        <w:pStyle w:val="Heading1"/>
      </w:pPr>
      <w:r>
        <w:t>Electrical Information</w:t>
      </w:r>
    </w:p>
    <w:p w14:paraId="67689D44" w14:textId="77777777" w:rsidR="00BE1334" w:rsidRDefault="00BE1334" w:rsidP="00BE1334">
      <w:pPr>
        <w:pStyle w:val="Heading2"/>
      </w:pPr>
      <w:r>
        <w:t>Preferred Method of Interconnection</w:t>
      </w:r>
    </w:p>
    <w:p w14:paraId="5CE93E20" w14:textId="77777777" w:rsidR="00BE1334" w:rsidRDefault="00BE1334" w:rsidP="00BE1334">
      <w:pPr>
        <w:pStyle w:val="ListParagraph"/>
        <w:numPr>
          <w:ilvl w:val="0"/>
          <w:numId w:val="11"/>
        </w:numPr>
      </w:pPr>
      <w:r w:rsidRPr="00BE1334">
        <w:t>Engineer’s Choice</w:t>
      </w:r>
    </w:p>
    <w:p w14:paraId="49841C87" w14:textId="77777777" w:rsidR="00BE1334" w:rsidRDefault="00BE1334" w:rsidP="00BE1334">
      <w:pPr>
        <w:pStyle w:val="ListParagraph"/>
        <w:numPr>
          <w:ilvl w:val="0"/>
          <w:numId w:val="11"/>
        </w:numPr>
      </w:pPr>
      <w:r w:rsidRPr="00BE1334">
        <w:t>Line Side / Supply Side</w:t>
      </w:r>
    </w:p>
    <w:p w14:paraId="478EDC0E" w14:textId="77777777" w:rsidR="00BE1334" w:rsidRDefault="00BE1334" w:rsidP="00BE1334">
      <w:pPr>
        <w:pStyle w:val="ListParagraph"/>
        <w:numPr>
          <w:ilvl w:val="0"/>
          <w:numId w:val="11"/>
        </w:numPr>
      </w:pPr>
      <w:r w:rsidRPr="00BE1334">
        <w:t>Load Side</w:t>
      </w:r>
    </w:p>
    <w:p w14:paraId="209BF33D" w14:textId="77777777" w:rsidR="00BE1334" w:rsidRDefault="00BE1334" w:rsidP="00BE1334">
      <w:pPr>
        <w:pStyle w:val="Heading2"/>
      </w:pPr>
      <w:r>
        <w:t>Preferred Location of Interconnection</w:t>
      </w:r>
    </w:p>
    <w:p w14:paraId="350509F8" w14:textId="77777777" w:rsidR="00BE1334" w:rsidRDefault="00BE1334" w:rsidP="00BE1334">
      <w:pPr>
        <w:pStyle w:val="ListParagraph"/>
        <w:numPr>
          <w:ilvl w:val="0"/>
          <w:numId w:val="12"/>
        </w:numPr>
      </w:pPr>
      <w:r w:rsidRPr="00BE1334">
        <w:t>Engineer’s Choice</w:t>
      </w:r>
    </w:p>
    <w:p w14:paraId="5BD55AE9" w14:textId="77777777" w:rsidR="00BE1334" w:rsidRDefault="00BE1334" w:rsidP="00BE1334">
      <w:pPr>
        <w:pStyle w:val="ListParagraph"/>
        <w:numPr>
          <w:ilvl w:val="0"/>
          <w:numId w:val="12"/>
        </w:numPr>
      </w:pPr>
      <w:r w:rsidRPr="00BE1334">
        <w:t>Main Electrical Panel</w:t>
      </w:r>
    </w:p>
    <w:p w14:paraId="686A4199" w14:textId="77777777" w:rsidR="00BE1334" w:rsidRDefault="00BE1334" w:rsidP="00BE1334">
      <w:pPr>
        <w:pStyle w:val="ListParagraph"/>
        <w:numPr>
          <w:ilvl w:val="0"/>
          <w:numId w:val="12"/>
        </w:numPr>
      </w:pPr>
      <w:r w:rsidRPr="00BE1334">
        <w:t>ATS</w:t>
      </w:r>
    </w:p>
    <w:p w14:paraId="47A39891" w14:textId="77777777" w:rsidR="00BE1334" w:rsidRDefault="00BE1334" w:rsidP="00BE1334">
      <w:pPr>
        <w:pStyle w:val="ListParagraph"/>
        <w:numPr>
          <w:ilvl w:val="0"/>
          <w:numId w:val="12"/>
        </w:numPr>
      </w:pPr>
      <w:r w:rsidRPr="00BE1334">
        <w:t>CT Cabinet</w:t>
      </w:r>
    </w:p>
    <w:p w14:paraId="32CDDFD6" w14:textId="77777777" w:rsidR="00BE1334" w:rsidRDefault="00BE1334" w:rsidP="00BE1334">
      <w:pPr>
        <w:pStyle w:val="ListParagraph"/>
        <w:numPr>
          <w:ilvl w:val="0"/>
          <w:numId w:val="12"/>
        </w:numPr>
      </w:pPr>
      <w:r w:rsidRPr="00BE1334">
        <w:t>Transformer</w:t>
      </w:r>
    </w:p>
    <w:p w14:paraId="27102A3B" w14:textId="77777777" w:rsidR="00BE1334" w:rsidRDefault="00BE1334" w:rsidP="00BE1334">
      <w:pPr>
        <w:pStyle w:val="ListParagraph"/>
        <w:numPr>
          <w:ilvl w:val="0"/>
          <w:numId w:val="12"/>
        </w:numPr>
      </w:pPr>
      <w:r w:rsidRPr="00BE1334">
        <w:t>Other: ______________________________________________________</w:t>
      </w:r>
    </w:p>
    <w:p w14:paraId="06FC26CA" w14:textId="77777777" w:rsidR="00BE1334" w:rsidRDefault="00BE1334" w:rsidP="00BE1334">
      <w:r w:rsidRPr="00BE1334">
        <w:t>Existing Main Breaker Size: _______________________________</w:t>
      </w:r>
    </w:p>
    <w:p w14:paraId="4D591C84" w14:textId="77777777" w:rsidR="00BE1334" w:rsidRDefault="00BE1334" w:rsidP="00BE1334">
      <w:r w:rsidRPr="00BE1334">
        <w:lastRenderedPageBreak/>
        <w:t>Bus Bar Rating: _________________</w:t>
      </w:r>
    </w:p>
    <w:p w14:paraId="1F6A00DC" w14:textId="77777777" w:rsidR="00BE1334" w:rsidRDefault="00BE1334" w:rsidP="00BE1334">
      <w:pPr>
        <w:pStyle w:val="Heading2"/>
      </w:pPr>
      <w:r>
        <w:t>Voltage of Service</w:t>
      </w:r>
    </w:p>
    <w:p w14:paraId="39547250" w14:textId="77777777" w:rsidR="00BE1334" w:rsidRDefault="00BE1334" w:rsidP="00BE1334">
      <w:pPr>
        <w:pStyle w:val="ListParagraph"/>
        <w:numPr>
          <w:ilvl w:val="0"/>
          <w:numId w:val="13"/>
        </w:numPr>
      </w:pPr>
      <w:r w:rsidRPr="00BE1334">
        <w:t>480V</w:t>
      </w:r>
    </w:p>
    <w:p w14:paraId="25A99B51" w14:textId="77777777" w:rsidR="00BE1334" w:rsidRDefault="00BE1334" w:rsidP="00BE1334">
      <w:pPr>
        <w:pStyle w:val="ListParagraph"/>
        <w:numPr>
          <w:ilvl w:val="0"/>
          <w:numId w:val="13"/>
        </w:numPr>
      </w:pPr>
      <w:r w:rsidRPr="00BE1334">
        <w:t>240V</w:t>
      </w:r>
    </w:p>
    <w:p w14:paraId="49BA8D09" w14:textId="77777777" w:rsidR="00BE1334" w:rsidRDefault="00BE1334" w:rsidP="00BE1334">
      <w:pPr>
        <w:pStyle w:val="ListParagraph"/>
        <w:numPr>
          <w:ilvl w:val="0"/>
          <w:numId w:val="13"/>
        </w:numPr>
      </w:pPr>
      <w:r w:rsidRPr="00BE1334">
        <w:t>208V</w:t>
      </w:r>
    </w:p>
    <w:p w14:paraId="46F6DCA4" w14:textId="77777777" w:rsidR="00BE1334" w:rsidRDefault="00BE1334" w:rsidP="00BE1334">
      <w:pPr>
        <w:pStyle w:val="Heading1"/>
      </w:pPr>
      <w:r>
        <w:t>Solar Equipment Specifications/Preferences</w:t>
      </w:r>
    </w:p>
    <w:p w14:paraId="5164EBFD" w14:textId="77777777" w:rsidR="00BE1334" w:rsidRDefault="00BE1334" w:rsidP="00BE1334">
      <w:r w:rsidRPr="00BE1334">
        <w:t>Engineer’s Choice: ____________________________</w:t>
      </w:r>
    </w:p>
    <w:p w14:paraId="63CE9542" w14:textId="77777777" w:rsidR="00BE1334" w:rsidRDefault="00BE1334" w:rsidP="00BE1334">
      <w:r w:rsidRPr="00BE1334">
        <w:t>Module Manufacturer: _____________________</w:t>
      </w:r>
    </w:p>
    <w:p w14:paraId="2CE7B25D" w14:textId="77777777" w:rsidR="00BE1334" w:rsidRDefault="00BE1334" w:rsidP="00BE1334">
      <w:r w:rsidRPr="00BE1334">
        <w:t>Inverter Type/Manufacturer: ___________________</w:t>
      </w:r>
    </w:p>
    <w:p w14:paraId="164ABE7B" w14:textId="77777777" w:rsidR="00BE1334" w:rsidRDefault="00BE1334" w:rsidP="00BE1334">
      <w:r w:rsidRPr="00BE1334">
        <w:t>Battery (Y/N): ______________________</w:t>
      </w:r>
    </w:p>
    <w:p w14:paraId="596A2EEE" w14:textId="77777777" w:rsidR="00BE1334" w:rsidRDefault="00BE1334" w:rsidP="00BE1334">
      <w:r w:rsidRPr="00BE1334">
        <w:t>Battery Manufacturer: ________________</w:t>
      </w:r>
    </w:p>
    <w:p w14:paraId="5D9313AD" w14:textId="77777777" w:rsidR="00BE1334" w:rsidRDefault="00BE1334" w:rsidP="00BE1334">
      <w:pPr>
        <w:pStyle w:val="Heading1"/>
      </w:pPr>
      <w:r>
        <w:t>Roof/Installation Information</w:t>
      </w:r>
    </w:p>
    <w:p w14:paraId="4FCCE534" w14:textId="77777777" w:rsidR="00BE1334" w:rsidRDefault="00BE1334" w:rsidP="00BE1334">
      <w:pPr>
        <w:pStyle w:val="Heading2"/>
      </w:pPr>
      <w:r>
        <w:t>Array Placement</w:t>
      </w:r>
    </w:p>
    <w:p w14:paraId="7214F804" w14:textId="77777777" w:rsidR="00BE1334" w:rsidRDefault="00BE1334" w:rsidP="00BE1334">
      <w:pPr>
        <w:pStyle w:val="ListParagraph"/>
        <w:numPr>
          <w:ilvl w:val="0"/>
          <w:numId w:val="14"/>
        </w:numPr>
      </w:pPr>
      <w:r w:rsidRPr="00BE1334">
        <w:t>Roof Mount</w:t>
      </w:r>
    </w:p>
    <w:p w14:paraId="0B638A91" w14:textId="77777777" w:rsidR="00BE1334" w:rsidRDefault="00BE1334" w:rsidP="00BE1334">
      <w:pPr>
        <w:pStyle w:val="ListParagraph"/>
        <w:numPr>
          <w:ilvl w:val="0"/>
          <w:numId w:val="14"/>
        </w:numPr>
      </w:pPr>
      <w:r w:rsidRPr="00BE1334">
        <w:t>Metal Roof</w:t>
      </w:r>
    </w:p>
    <w:p w14:paraId="663F2427" w14:textId="77777777" w:rsidR="00BE1334" w:rsidRDefault="00BE1334" w:rsidP="00BE1334">
      <w:pPr>
        <w:pStyle w:val="ListParagraph"/>
        <w:numPr>
          <w:ilvl w:val="0"/>
          <w:numId w:val="14"/>
        </w:numPr>
      </w:pPr>
      <w:r w:rsidRPr="00BE1334">
        <w:t>Membrane/Flat Roof</w:t>
      </w:r>
    </w:p>
    <w:p w14:paraId="4337F8AD" w14:textId="77777777" w:rsidR="00BE1334" w:rsidRDefault="00BE1334" w:rsidP="00BE1334">
      <w:pPr>
        <w:pStyle w:val="ListParagraph"/>
        <w:numPr>
          <w:ilvl w:val="0"/>
          <w:numId w:val="14"/>
        </w:numPr>
      </w:pPr>
      <w:r w:rsidRPr="00BE1334">
        <w:t>Shingle Roof</w:t>
      </w:r>
    </w:p>
    <w:p w14:paraId="2570507F" w14:textId="77777777" w:rsidR="00BE1334" w:rsidRPr="00BE1334" w:rsidRDefault="00BE1334" w:rsidP="00BE1334">
      <w:pPr>
        <w:rPr>
          <w:color w:val="0F4761" w:themeColor="accent1" w:themeShade="BF"/>
          <w:sz w:val="32"/>
          <w:szCs w:val="32"/>
        </w:rPr>
      </w:pPr>
      <w:r w:rsidRPr="00BE1334">
        <w:rPr>
          <w:color w:val="0F4761" w:themeColor="accent1" w:themeShade="BF"/>
          <w:sz w:val="32"/>
          <w:szCs w:val="32"/>
        </w:rPr>
        <w:t>Ground Mount</w:t>
      </w:r>
    </w:p>
    <w:p w14:paraId="3C9C7254" w14:textId="77777777" w:rsidR="00BE1334" w:rsidRDefault="00BE1334" w:rsidP="00BE1334">
      <w:r w:rsidRPr="00BE1334">
        <w:t>Available Land Square Footage: _______________________________</w:t>
      </w:r>
    </w:p>
    <w:p w14:paraId="19BEF15C" w14:textId="77777777" w:rsidR="00BE1334" w:rsidRDefault="00BE1334" w:rsidP="00BE1334">
      <w:r w:rsidRPr="00BE1334">
        <w:t>Distance of Proposed Ground Mount Array to Point of Interconnection: _______________________________</w:t>
      </w:r>
    </w:p>
    <w:p w14:paraId="074C9356" w14:textId="77777777" w:rsidR="00BE1334" w:rsidRDefault="00BE1334" w:rsidP="00BE1334">
      <w:r w:rsidRPr="00BE1334">
        <w:t xml:space="preserve">Has </w:t>
      </w:r>
      <w:proofErr w:type="gramStart"/>
      <w:r w:rsidRPr="00BE1334">
        <w:t>a Soil</w:t>
      </w:r>
      <w:proofErr w:type="gramEnd"/>
      <w:r w:rsidRPr="00BE1334">
        <w:t xml:space="preserve"> Study Been </w:t>
      </w:r>
      <w:proofErr w:type="gramStart"/>
      <w:r w:rsidRPr="00BE1334">
        <w:t>Done?:</w:t>
      </w:r>
      <w:proofErr w:type="gramEnd"/>
      <w:r w:rsidRPr="00BE1334">
        <w:t xml:space="preserve"> Yes or No</w:t>
      </w:r>
    </w:p>
    <w:p w14:paraId="04D5A83C" w14:textId="77777777" w:rsidR="00BE1334" w:rsidRDefault="00BE1334" w:rsidP="00BE1334">
      <w:pPr>
        <w:pStyle w:val="Heading2"/>
      </w:pPr>
      <w:r>
        <w:t xml:space="preserve">Canopy </w:t>
      </w:r>
      <w:r w:rsidRPr="00BE1334">
        <w:t>Array</w:t>
      </w:r>
    </w:p>
    <w:p w14:paraId="1D575E8A" w14:textId="77777777" w:rsidR="00BE1334" w:rsidRDefault="00BE1334" w:rsidP="00BE1334">
      <w:r w:rsidRPr="00BE1334">
        <w:t>Available Land Square Footage: _______________________________</w:t>
      </w:r>
    </w:p>
    <w:p w14:paraId="7E6C6C2A" w14:textId="77777777" w:rsidR="00BE1334" w:rsidRDefault="00BE1334" w:rsidP="00BE1334">
      <w:r w:rsidRPr="00BE1334">
        <w:t>Foundation Type (What will it be installed over): _______________________________</w:t>
      </w:r>
    </w:p>
    <w:p w14:paraId="591BA1A4" w14:textId="77777777" w:rsidR="00BE1334" w:rsidRDefault="00BE1334" w:rsidP="00BE1334">
      <w:pPr>
        <w:pStyle w:val="Heading2"/>
      </w:pPr>
      <w:r>
        <w:t>For Roof Mount Only</w:t>
      </w:r>
    </w:p>
    <w:p w14:paraId="36A4E2CD" w14:textId="77777777" w:rsidR="00BE1334" w:rsidRDefault="00BE1334" w:rsidP="00BE1334">
      <w:r w:rsidRPr="00BE1334">
        <w:t>Pitch: ______________________</w:t>
      </w:r>
    </w:p>
    <w:p w14:paraId="64A1B880" w14:textId="77777777" w:rsidR="00BE1334" w:rsidRDefault="00BE1334" w:rsidP="00BE1334">
      <w:r w:rsidRPr="00BE1334">
        <w:t>Rafter Spacing: ______________________</w:t>
      </w:r>
    </w:p>
    <w:p w14:paraId="112519F2" w14:textId="77777777" w:rsidR="00BE1334" w:rsidRDefault="00BE1334" w:rsidP="00BE1334">
      <w:r w:rsidRPr="00BE1334">
        <w:lastRenderedPageBreak/>
        <w:t>Rafter Size: ______________________</w:t>
      </w:r>
    </w:p>
    <w:p w14:paraId="6AED88D0" w14:textId="77777777" w:rsidR="00BE1334" w:rsidRDefault="00BE1334" w:rsidP="00BE1334">
      <w:pPr>
        <w:pStyle w:val="Heading2"/>
      </w:pPr>
      <w:r>
        <w:t>Additional Notes/Details</w:t>
      </w:r>
    </w:p>
    <w:p w14:paraId="7B7A825F" w14:textId="77777777" w:rsidR="00BE1334" w:rsidRDefault="00BE1334" w:rsidP="00BE1334">
      <w:r w:rsidRPr="00BE13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503871" w14:textId="77777777" w:rsidR="00BE1334" w:rsidRDefault="00BE1334" w:rsidP="00BE1334">
      <w:pPr>
        <w:pStyle w:val="Heading1"/>
      </w:pPr>
      <w:r>
        <w:t>Site Survey Pictures</w:t>
      </w:r>
    </w:p>
    <w:p w14:paraId="3E0C5B9B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Pictures of Transformer with location circled on map.</w:t>
      </w:r>
    </w:p>
    <w:p w14:paraId="294C8EF7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Pictures of Meter with location circled on map.</w:t>
      </w:r>
    </w:p>
    <w:p w14:paraId="2E869E7F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Pictures of MSP (Main Service Panel) with location circled on map.</w:t>
      </w:r>
    </w:p>
    <w:p w14:paraId="60401A6E" w14:textId="56FAF1B0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 xml:space="preserve">Include pictures of MSP both </w:t>
      </w:r>
      <w:r w:rsidR="00F4748A" w:rsidRPr="00BE1334">
        <w:t>open</w:t>
      </w:r>
      <w:r w:rsidRPr="00BE1334">
        <w:t xml:space="preserve"> and closed.</w:t>
      </w:r>
    </w:p>
    <w:p w14:paraId="37DD2317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Provide close-up images of Main Breaker and its rating.</w:t>
      </w:r>
    </w:p>
    <w:p w14:paraId="0758087F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Include picture of Bus Bar Rating.</w:t>
      </w:r>
    </w:p>
    <w:p w14:paraId="2F74D57F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Pictures of all sides of the building.</w:t>
      </w:r>
    </w:p>
    <w:p w14:paraId="3917CF3D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Pictures of mounting plane, including close-ups of metal roof type if applicable.</w:t>
      </w:r>
    </w:p>
    <w:p w14:paraId="321A3D2B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Use a tape measure to show spacing of standing seams on metal roof.</w:t>
      </w:r>
    </w:p>
    <w:p w14:paraId="3E85C824" w14:textId="77777777" w:rsidR="00BE1334" w:rsidRDefault="00BE1334" w:rsidP="00BE1334">
      <w:pPr>
        <w:pStyle w:val="ListParagraph"/>
        <w:numPr>
          <w:ilvl w:val="0"/>
          <w:numId w:val="15"/>
        </w:numPr>
      </w:pPr>
      <w:r w:rsidRPr="00BE1334">
        <w:t>Pictures showing any roof obstructions.</w:t>
      </w:r>
    </w:p>
    <w:p w14:paraId="3A22020C" w14:textId="278BF013" w:rsidR="00444575" w:rsidRPr="00BE1334" w:rsidRDefault="00BE1334" w:rsidP="00BE1334">
      <w:pPr>
        <w:pStyle w:val="ListParagraph"/>
        <w:numPr>
          <w:ilvl w:val="0"/>
          <w:numId w:val="15"/>
        </w:numPr>
      </w:pPr>
      <w:r w:rsidRPr="00BE1334">
        <w:t>Preferred location of equipment.</w:t>
      </w:r>
    </w:p>
    <w:p w14:paraId="14D53E72" w14:textId="42BFB87F" w:rsidR="00444575" w:rsidRPr="007E7F7D" w:rsidRDefault="00444575" w:rsidP="00444575">
      <w:pPr>
        <w:pStyle w:val="ListParagraph"/>
        <w:spacing w:line="480" w:lineRule="auto"/>
        <w:rPr>
          <w:u w:val="single"/>
        </w:rPr>
      </w:pPr>
      <w:r w:rsidRPr="007E7F7D">
        <w:t xml:space="preserve">                 </w:t>
      </w:r>
    </w:p>
    <w:p w14:paraId="2F54A82B" w14:textId="77777777" w:rsidR="00444575" w:rsidRDefault="00444575" w:rsidP="00336CB9"/>
    <w:p w14:paraId="41EB2977" w14:textId="77777777" w:rsidR="00BE1334" w:rsidRDefault="00F312C7" w:rsidP="00336CB9">
      <w:r>
        <w:tab/>
      </w:r>
    </w:p>
    <w:p w14:paraId="4D593DA1" w14:textId="77777777" w:rsidR="00BE1334" w:rsidRPr="00BE1334" w:rsidRDefault="00BE1334" w:rsidP="00BE1334"/>
    <w:p w14:paraId="1B71FFEE" w14:textId="7F533142" w:rsidR="00F312C7" w:rsidRPr="00336CB9" w:rsidRDefault="00F312C7" w:rsidP="00336CB9"/>
    <w:p w14:paraId="2C2035D2" w14:textId="35959EAC" w:rsidR="00336CB9" w:rsidRPr="00336CB9" w:rsidRDefault="00F4748A" w:rsidP="00336CB9">
      <w:pPr>
        <w:pStyle w:val="ListParagraph"/>
        <w:ind w:left="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135368" wp14:editId="32867DC4">
                <wp:simplePos x="0" y="0"/>
                <wp:positionH relativeFrom="column">
                  <wp:posOffset>152400</wp:posOffset>
                </wp:positionH>
                <wp:positionV relativeFrom="paragraph">
                  <wp:posOffset>1792605</wp:posOffset>
                </wp:positionV>
                <wp:extent cx="56769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7296D" w14:textId="5CB13CF0" w:rsidR="00F4748A" w:rsidRDefault="00F4748A" w:rsidP="00F4748A">
                            <w:pPr>
                              <w:jc w:val="center"/>
                            </w:pPr>
                            <w:r>
                              <w:t xml:space="preserve">Please return the completed form to: </w:t>
                            </w:r>
                            <w:hyperlink r:id="rId6" w:history="1">
                              <w:r w:rsidRPr="006A165F">
                                <w:rPr>
                                  <w:rStyle w:val="Hyperlink"/>
                                </w:rPr>
                                <w:t>info@ecosmartinc.com</w:t>
                              </w:r>
                            </w:hyperlink>
                          </w:p>
                          <w:p w14:paraId="06FB3D50" w14:textId="6E529FDF" w:rsidR="00F4748A" w:rsidRDefault="00F4748A" w:rsidP="00F4748A">
                            <w:pPr>
                              <w:jc w:val="center"/>
                            </w:pPr>
                            <w:r>
                              <w:t>Questions: 941.376.8484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35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141.15pt;width:4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88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Ynm1XOVkEmSbzvP5cpbKkkHxdN06H95L7FhclNxRVZM8HB58iOFA8eQSX/OoVb1VWqeN&#10;21Ub7dgBqAO2aaQMXrhpw/qSrxazxUjgrxJ5Gn+S6FSgVtaqK/n12QmKyO2dqVOjBVB6XFPI2pxA&#10;RnYjxTBUAzlGoBXWR0LqcGxZ+mK0aNH95Kyndi25/7EHJznTHwyVZTWdz2N/p818cUUMmbu0VJcW&#10;MIKkSh44G5ebkP5EAmbvqHxblcA+R3KKldow8T59mdjnl/vk9fyx178AAAD//wMAUEsDBBQABgAI&#10;AAAAIQA1flMm3wAAAAoBAAAPAAAAZHJzL2Rvd25yZXYueG1sTI9BT8MwDIXvSPyHyEhcJpaupVMp&#10;TSeYtBOnlXHPGtNWNE5Jsq3795gTnCz7PT1/r9rMdhRn9GFwpGC1TEAgtc4M1Ck4vO8eChAhajJ6&#10;dIQKrhhgU9/eVLo07kJ7PDexExxCodQK+hinUsrQ9mh1WLoJibVP562OvPpOGq8vHG5HmSbJWlo9&#10;EH/o9YTbHtuv5mQVrL+bbPH2YRa0v+5efWtzsz3kSt3fzS/PICLO8c8Mv/iMDjUzHd2JTBCjgvSR&#10;q0SeRZqBYMPTquDLUUGeZDnIupL/K9Q/AAAA//8DAFBLAQItABQABgAIAAAAIQC2gziS/gAAAOEB&#10;AAATAAAAAAAAAAAAAAAAAAAAAABbQ29udGVudF9UeXBlc10ueG1sUEsBAi0AFAAGAAgAAAAhADj9&#10;If/WAAAAlAEAAAsAAAAAAAAAAAAAAAAALwEAAF9yZWxzLy5yZWxzUEsBAi0AFAAGAAgAAAAhABV4&#10;3zwRAgAAIAQAAA4AAAAAAAAAAAAAAAAALgIAAGRycy9lMm9Eb2MueG1sUEsBAi0AFAAGAAgAAAAh&#10;ADV+UybfAAAACgEAAA8AAAAAAAAAAAAAAAAAawQAAGRycy9kb3ducmV2LnhtbFBLBQYAAAAABAAE&#10;APMAAAB3BQAAAAA=&#10;">
                <v:textbox style="mso-fit-shape-to-text:t">
                  <w:txbxContent>
                    <w:p w14:paraId="1F67296D" w14:textId="5CB13CF0" w:rsidR="00F4748A" w:rsidRDefault="00F4748A" w:rsidP="00F4748A">
                      <w:pPr>
                        <w:jc w:val="center"/>
                      </w:pPr>
                      <w:r>
                        <w:t xml:space="preserve">Please return the completed form to: </w:t>
                      </w:r>
                      <w:hyperlink r:id="rId7" w:history="1">
                        <w:r w:rsidRPr="006A165F">
                          <w:rPr>
                            <w:rStyle w:val="Hyperlink"/>
                          </w:rPr>
                          <w:t>info@ecosmartinc.com</w:t>
                        </w:r>
                      </w:hyperlink>
                    </w:p>
                    <w:p w14:paraId="06FB3D50" w14:textId="6E529FDF" w:rsidR="00F4748A" w:rsidRDefault="00F4748A" w:rsidP="00F4748A">
                      <w:pPr>
                        <w:jc w:val="center"/>
                      </w:pPr>
                      <w:r>
                        <w:t>Questions: 941.376.8484 phone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6CB9" w:rsidRPr="00336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B6F"/>
    <w:multiLevelType w:val="hybridMultilevel"/>
    <w:tmpl w:val="42B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9E1"/>
    <w:multiLevelType w:val="hybridMultilevel"/>
    <w:tmpl w:val="71DEC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23F"/>
    <w:multiLevelType w:val="hybridMultilevel"/>
    <w:tmpl w:val="F8FC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4BAD"/>
    <w:multiLevelType w:val="hybridMultilevel"/>
    <w:tmpl w:val="E6FCE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3571"/>
    <w:multiLevelType w:val="hybridMultilevel"/>
    <w:tmpl w:val="189EC096"/>
    <w:lvl w:ilvl="0" w:tplc="8758C2F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163F2"/>
    <w:multiLevelType w:val="hybridMultilevel"/>
    <w:tmpl w:val="30C6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1B48"/>
    <w:multiLevelType w:val="multilevel"/>
    <w:tmpl w:val="9EEAF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C85"/>
    <w:multiLevelType w:val="hybridMultilevel"/>
    <w:tmpl w:val="230A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33A5D"/>
    <w:multiLevelType w:val="hybridMultilevel"/>
    <w:tmpl w:val="5FA8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67B8"/>
    <w:multiLevelType w:val="hybridMultilevel"/>
    <w:tmpl w:val="9CD89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01E5E"/>
    <w:multiLevelType w:val="hybridMultilevel"/>
    <w:tmpl w:val="8C58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A60C6"/>
    <w:multiLevelType w:val="hybridMultilevel"/>
    <w:tmpl w:val="8F20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D59C8"/>
    <w:multiLevelType w:val="hybridMultilevel"/>
    <w:tmpl w:val="4A70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559F7"/>
    <w:multiLevelType w:val="hybridMultilevel"/>
    <w:tmpl w:val="BDE81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776ED"/>
    <w:multiLevelType w:val="hybridMultilevel"/>
    <w:tmpl w:val="270A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56833">
    <w:abstractNumId w:val="14"/>
  </w:num>
  <w:num w:numId="2" w16cid:durableId="894125324">
    <w:abstractNumId w:val="7"/>
  </w:num>
  <w:num w:numId="3" w16cid:durableId="1184132729">
    <w:abstractNumId w:val="10"/>
  </w:num>
  <w:num w:numId="4" w16cid:durableId="936718979">
    <w:abstractNumId w:val="0"/>
  </w:num>
  <w:num w:numId="5" w16cid:durableId="224490921">
    <w:abstractNumId w:val="1"/>
  </w:num>
  <w:num w:numId="6" w16cid:durableId="663316274">
    <w:abstractNumId w:val="4"/>
  </w:num>
  <w:num w:numId="7" w16cid:durableId="1449853466">
    <w:abstractNumId w:val="9"/>
  </w:num>
  <w:num w:numId="8" w16cid:durableId="1423800356">
    <w:abstractNumId w:val="13"/>
  </w:num>
  <w:num w:numId="9" w16cid:durableId="727730300">
    <w:abstractNumId w:val="3"/>
  </w:num>
  <w:num w:numId="10" w16cid:durableId="656029786">
    <w:abstractNumId w:val="5"/>
  </w:num>
  <w:num w:numId="11" w16cid:durableId="1315642923">
    <w:abstractNumId w:val="2"/>
  </w:num>
  <w:num w:numId="12" w16cid:durableId="1774739588">
    <w:abstractNumId w:val="12"/>
  </w:num>
  <w:num w:numId="13" w16cid:durableId="2055931885">
    <w:abstractNumId w:val="8"/>
  </w:num>
  <w:num w:numId="14" w16cid:durableId="1857814610">
    <w:abstractNumId w:val="11"/>
  </w:num>
  <w:num w:numId="15" w16cid:durableId="167812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B9"/>
    <w:rsid w:val="00184BAE"/>
    <w:rsid w:val="00336CB9"/>
    <w:rsid w:val="00444575"/>
    <w:rsid w:val="00715EA3"/>
    <w:rsid w:val="00894817"/>
    <w:rsid w:val="00A73FFC"/>
    <w:rsid w:val="00BE1334"/>
    <w:rsid w:val="00C06315"/>
    <w:rsid w:val="00F312C7"/>
    <w:rsid w:val="00F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63F0"/>
  <w15:chartTrackingRefBased/>
  <w15:docId w15:val="{46A551B1-C15C-4E67-8336-3A0E920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C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E13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4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cosmart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cosmartin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Pitman</dc:creator>
  <cp:keywords/>
  <dc:description/>
  <cp:lastModifiedBy>Matt Ross</cp:lastModifiedBy>
  <cp:revision>2</cp:revision>
  <dcterms:created xsi:type="dcterms:W3CDTF">2025-12-16T16:13:00Z</dcterms:created>
  <dcterms:modified xsi:type="dcterms:W3CDTF">2025-12-16T16:13:00Z</dcterms:modified>
</cp:coreProperties>
</file>